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BA2C4" w14:textId="31FB08ED" w:rsidR="00A36694" w:rsidRDefault="00A36694" w:rsidP="00DF2E45">
      <w:pPr>
        <w:spacing w:after="0" w:line="24" w:lineRule="atLeast"/>
        <w:jc w:val="right"/>
        <w:rPr>
          <w:bCs/>
          <w:sz w:val="24"/>
          <w:szCs w:val="24"/>
        </w:rPr>
      </w:pPr>
      <w:r w:rsidRPr="00DF2E45">
        <w:rPr>
          <w:bCs/>
          <w:sz w:val="24"/>
          <w:szCs w:val="24"/>
        </w:rPr>
        <w:t xml:space="preserve">Postępowanie nr </w:t>
      </w:r>
      <w:r w:rsidR="00A359FA" w:rsidRPr="00DF2E45">
        <w:rPr>
          <w:bCs/>
          <w:sz w:val="24"/>
          <w:szCs w:val="24"/>
        </w:rPr>
        <w:t>DBFO/DAZ/148/2024/W</w:t>
      </w:r>
    </w:p>
    <w:p w14:paraId="71BC0C82" w14:textId="70A7D67A" w:rsidR="00DF2E45" w:rsidRDefault="00DF2E45" w:rsidP="00DF2E45">
      <w:pPr>
        <w:spacing w:after="240" w:line="24" w:lineRule="atLeast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Załącznik nr 1 do Zapytania ofertowego</w:t>
      </w:r>
    </w:p>
    <w:p w14:paraId="2D7E28B3" w14:textId="33303DA3" w:rsidR="00380CED" w:rsidRPr="00380CED" w:rsidRDefault="00380CED" w:rsidP="00B22F87">
      <w:pPr>
        <w:spacing w:after="240" w:line="24" w:lineRule="atLeast"/>
        <w:rPr>
          <w:b/>
          <w:sz w:val="24"/>
          <w:szCs w:val="24"/>
        </w:rPr>
      </w:pPr>
      <w:r w:rsidRPr="00380CED">
        <w:rPr>
          <w:b/>
          <w:sz w:val="24"/>
          <w:szCs w:val="24"/>
        </w:rPr>
        <w:t>Wykonawca:</w:t>
      </w:r>
    </w:p>
    <w:p w14:paraId="7A58946C" w14:textId="721BBF13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Nazwa:</w:t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</w:p>
    <w:p w14:paraId="3342DC36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Adres:</w:t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  <w:r w:rsidRPr="00B22F87">
        <w:rPr>
          <w:bCs/>
          <w:sz w:val="24"/>
          <w:szCs w:val="24"/>
        </w:rPr>
        <w:br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</w:p>
    <w:p w14:paraId="2706C987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NIP/PESEL:</w:t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</w:p>
    <w:p w14:paraId="4A6E0593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KRS/CEIDG:</w:t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</w:p>
    <w:p w14:paraId="79D8C7D1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reprezentowany przez</w:t>
      </w:r>
    </w:p>
    <w:p w14:paraId="0C76A0F4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Imię i nazwisko:</w:t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</w:p>
    <w:p w14:paraId="3E096637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Stanowisko/</w:t>
      </w:r>
      <w:r w:rsidRPr="00B22F87">
        <w:rPr>
          <w:bCs/>
          <w:sz w:val="24"/>
          <w:szCs w:val="24"/>
        </w:rPr>
        <w:br/>
        <w:t>podstawa do reprezentacji:</w:t>
      </w:r>
      <w:r w:rsidRPr="00B22F87">
        <w:rPr>
          <w:bCs/>
          <w:sz w:val="24"/>
          <w:szCs w:val="24"/>
        </w:rPr>
        <w:tab/>
        <w:t>………………………………</w:t>
      </w:r>
    </w:p>
    <w:p w14:paraId="2F0FC57F" w14:textId="77777777" w:rsidR="00380CED" w:rsidRDefault="007C16B4" w:rsidP="00B22F87">
      <w:pPr>
        <w:spacing w:after="240" w:line="24" w:lineRule="atLeast"/>
        <w:ind w:left="4536"/>
        <w:rPr>
          <w:b/>
          <w:sz w:val="24"/>
          <w:szCs w:val="24"/>
        </w:rPr>
      </w:pPr>
      <w:r w:rsidRPr="00380CED">
        <w:rPr>
          <w:b/>
          <w:sz w:val="24"/>
          <w:szCs w:val="24"/>
        </w:rPr>
        <w:t>Zamawiający:</w:t>
      </w:r>
    </w:p>
    <w:p w14:paraId="76962651" w14:textId="77777777" w:rsidR="00380CED" w:rsidRDefault="007C16B4" w:rsidP="00B22F87">
      <w:pPr>
        <w:spacing w:after="240" w:line="24" w:lineRule="atLeast"/>
        <w:ind w:left="4536"/>
        <w:rPr>
          <w:bCs/>
          <w:sz w:val="24"/>
          <w:szCs w:val="24"/>
        </w:rPr>
      </w:pPr>
      <w:r w:rsidRPr="007C16B4">
        <w:rPr>
          <w:b/>
          <w:sz w:val="24"/>
          <w:szCs w:val="24"/>
        </w:rPr>
        <w:t>Dzielnicowe Biuro Finansów Oświaty</w:t>
      </w:r>
      <w:r w:rsidRPr="007C16B4">
        <w:rPr>
          <w:b/>
          <w:sz w:val="24"/>
          <w:szCs w:val="24"/>
        </w:rPr>
        <w:br/>
        <w:t>Ursynów m.st. Warszawy</w:t>
      </w:r>
    </w:p>
    <w:p w14:paraId="09A320F4" w14:textId="444A6F21" w:rsidR="00B22F87" w:rsidRPr="00B22F87" w:rsidRDefault="007C16B4" w:rsidP="00B22F87">
      <w:pPr>
        <w:spacing w:after="240" w:line="24" w:lineRule="atLeast"/>
        <w:ind w:left="4536"/>
        <w:rPr>
          <w:bCs/>
          <w:sz w:val="24"/>
          <w:szCs w:val="24"/>
        </w:rPr>
      </w:pPr>
      <w:r w:rsidRPr="007C16B4">
        <w:rPr>
          <w:bCs/>
          <w:sz w:val="24"/>
          <w:szCs w:val="24"/>
        </w:rPr>
        <w:t>al. Komisji Edukacji Narodowej 61</w:t>
      </w:r>
      <w:r>
        <w:rPr>
          <w:bCs/>
          <w:sz w:val="24"/>
          <w:szCs w:val="24"/>
        </w:rPr>
        <w:br/>
      </w:r>
      <w:r w:rsidRPr="007C16B4">
        <w:rPr>
          <w:bCs/>
          <w:sz w:val="24"/>
          <w:szCs w:val="24"/>
        </w:rPr>
        <w:t>02-777 Warszawa</w:t>
      </w:r>
    </w:p>
    <w:p w14:paraId="187BA2C5" w14:textId="495F958D" w:rsidR="00A36694" w:rsidRPr="00A63717" w:rsidRDefault="00DF2E45" w:rsidP="00B618BF">
      <w:pPr>
        <w:spacing w:before="360" w:after="240" w:line="24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OFERTY</w:t>
      </w:r>
    </w:p>
    <w:p w14:paraId="187BA2D1" w14:textId="2E7B66DD" w:rsidR="005E0959" w:rsidRDefault="007C16B4" w:rsidP="00B618BF">
      <w:pPr>
        <w:pStyle w:val="Akapitzlist"/>
        <w:numPr>
          <w:ilvl w:val="2"/>
          <w:numId w:val="4"/>
        </w:numPr>
        <w:spacing w:after="240" w:line="24" w:lineRule="atLeast"/>
        <w:contextualSpacing w:val="0"/>
        <w:rPr>
          <w:bCs/>
          <w:sz w:val="24"/>
          <w:szCs w:val="24"/>
        </w:rPr>
      </w:pPr>
      <w:r w:rsidRPr="007C16B4">
        <w:rPr>
          <w:bCs/>
          <w:sz w:val="24"/>
          <w:szCs w:val="24"/>
        </w:rPr>
        <w:t>W odpo</w:t>
      </w:r>
      <w:r>
        <w:rPr>
          <w:bCs/>
          <w:sz w:val="24"/>
          <w:szCs w:val="24"/>
        </w:rPr>
        <w:t>wiedzi na Zapytanie ofertowe, którego</w:t>
      </w:r>
      <w:r w:rsidR="0042480E">
        <w:rPr>
          <w:bCs/>
          <w:sz w:val="24"/>
          <w:szCs w:val="24"/>
        </w:rPr>
        <w:t xml:space="preserve"> przedmiotem jest </w:t>
      </w:r>
      <w:r w:rsidR="0042480E" w:rsidRPr="002972AB">
        <w:rPr>
          <w:b/>
          <w:sz w:val="24"/>
          <w:szCs w:val="24"/>
        </w:rPr>
        <w:t>dostawa 30 monitorów komputerowych</w:t>
      </w:r>
      <w:r w:rsidR="0042480E">
        <w:rPr>
          <w:bCs/>
          <w:sz w:val="24"/>
          <w:szCs w:val="24"/>
        </w:rPr>
        <w:t>, składam/-y niniejszą ofertę.</w:t>
      </w:r>
    </w:p>
    <w:p w14:paraId="01894282" w14:textId="500C15EB" w:rsidR="0042480E" w:rsidRDefault="0042480E" w:rsidP="003E14DF">
      <w:pPr>
        <w:pStyle w:val="Akapitzlist"/>
        <w:numPr>
          <w:ilvl w:val="2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Oferuj</w:t>
      </w:r>
      <w:r w:rsidR="00CB7E0F">
        <w:rPr>
          <w:bCs/>
          <w:sz w:val="24"/>
          <w:szCs w:val="24"/>
        </w:rPr>
        <w:t>ę/-</w:t>
      </w:r>
      <w:proofErr w:type="spellStart"/>
      <w:r>
        <w:rPr>
          <w:bCs/>
          <w:sz w:val="24"/>
          <w:szCs w:val="24"/>
        </w:rPr>
        <w:t>emy</w:t>
      </w:r>
      <w:proofErr w:type="spellEnd"/>
      <w:r>
        <w:rPr>
          <w:bCs/>
          <w:sz w:val="24"/>
          <w:szCs w:val="24"/>
        </w:rPr>
        <w:t xml:space="preserve"> 30 monitorów komputerowych:</w:t>
      </w:r>
    </w:p>
    <w:p w14:paraId="2CAFE16B" w14:textId="73A2E7BD" w:rsidR="00BA67D5" w:rsidRDefault="00BA67D5" w:rsidP="003E14DF">
      <w:pPr>
        <w:pStyle w:val="Akapitzlist"/>
        <w:numPr>
          <w:ilvl w:val="3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producenta ………………………………………………………</w:t>
      </w:r>
      <w:r w:rsidR="00D64FBD">
        <w:rPr>
          <w:bCs/>
          <w:sz w:val="24"/>
          <w:szCs w:val="24"/>
        </w:rPr>
        <w:t xml:space="preserve"> [</w:t>
      </w:r>
      <w:r w:rsidR="00D64FBD" w:rsidRPr="0042480E">
        <w:rPr>
          <w:bCs/>
          <w:smallCaps/>
          <w:sz w:val="24"/>
          <w:szCs w:val="24"/>
        </w:rPr>
        <w:t xml:space="preserve">należy </w:t>
      </w:r>
      <w:r w:rsidR="00D64FBD">
        <w:rPr>
          <w:bCs/>
          <w:smallCaps/>
          <w:sz w:val="24"/>
          <w:szCs w:val="24"/>
        </w:rPr>
        <w:t>podać nazwę</w:t>
      </w:r>
      <w:r w:rsidR="00D64FBD" w:rsidRPr="0042480E">
        <w:rPr>
          <w:bCs/>
          <w:smallCaps/>
          <w:sz w:val="24"/>
          <w:szCs w:val="24"/>
        </w:rPr>
        <w:t xml:space="preserve"> producenta</w:t>
      </w:r>
      <w:r w:rsidR="00D64FBD">
        <w:rPr>
          <w:bCs/>
          <w:sz w:val="24"/>
          <w:szCs w:val="24"/>
        </w:rPr>
        <w:t>]</w:t>
      </w:r>
      <w:r>
        <w:rPr>
          <w:bCs/>
          <w:sz w:val="24"/>
          <w:szCs w:val="24"/>
        </w:rPr>
        <w:t>;</w:t>
      </w:r>
    </w:p>
    <w:p w14:paraId="33A80144" w14:textId="70D81523" w:rsidR="0042480E" w:rsidRDefault="0042480E" w:rsidP="003E14DF">
      <w:pPr>
        <w:pStyle w:val="Akapitzlist"/>
        <w:numPr>
          <w:ilvl w:val="3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model ……………………………………………………… [</w:t>
      </w:r>
      <w:r w:rsidRPr="0042480E">
        <w:rPr>
          <w:bCs/>
          <w:smallCaps/>
          <w:sz w:val="24"/>
          <w:szCs w:val="24"/>
        </w:rPr>
        <w:t>należy wskazać oznaczenie producenta</w:t>
      </w:r>
      <w:r>
        <w:rPr>
          <w:bCs/>
          <w:sz w:val="24"/>
          <w:szCs w:val="24"/>
        </w:rPr>
        <w:t>];</w:t>
      </w:r>
    </w:p>
    <w:p w14:paraId="20990F0E" w14:textId="1304FA7F" w:rsidR="0042480E" w:rsidRDefault="00A1147F" w:rsidP="003E14DF">
      <w:pPr>
        <w:pStyle w:val="Akapitzlist"/>
        <w:numPr>
          <w:ilvl w:val="3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z ekranem:</w:t>
      </w:r>
    </w:p>
    <w:p w14:paraId="2A69833A" w14:textId="72302776" w:rsidR="00A1147F" w:rsidRPr="00A1147F" w:rsidRDefault="00A1147F" w:rsidP="003E14DF">
      <w:pPr>
        <w:pStyle w:val="Akapitzlist"/>
        <w:numPr>
          <w:ilvl w:val="4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o przekątnej 24 cali,</w:t>
      </w:r>
    </w:p>
    <w:p w14:paraId="4A0A2596" w14:textId="6600B797" w:rsidR="00A1147F" w:rsidRPr="00A1147F" w:rsidRDefault="00A1147F" w:rsidP="003E14DF">
      <w:pPr>
        <w:pStyle w:val="Akapitzlist"/>
        <w:numPr>
          <w:ilvl w:val="4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>z powłoką ograniczającą odblask światła,</w:t>
      </w:r>
    </w:p>
    <w:p w14:paraId="1F3B619A" w14:textId="65CDF16C" w:rsidR="00A1147F" w:rsidRDefault="00A1147F" w:rsidP="003E14DF">
      <w:pPr>
        <w:pStyle w:val="Akapitzlist"/>
        <w:numPr>
          <w:ilvl w:val="4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bookmarkStart w:id="0" w:name="_Hlk184636151"/>
      <w:r>
        <w:rPr>
          <w:rFonts w:cstheme="minorHAnsi"/>
          <w:sz w:val="24"/>
          <w:szCs w:val="24"/>
        </w:rPr>
        <w:t>o rozdzielczości nie gorszej niż QHD 2560x1440</w:t>
      </w:r>
      <w:r w:rsidR="002972AB">
        <w:rPr>
          <w:rFonts w:cstheme="minorHAnsi"/>
          <w:sz w:val="24"/>
          <w:szCs w:val="24"/>
        </w:rPr>
        <w:t>;</w:t>
      </w:r>
      <w:bookmarkEnd w:id="0"/>
    </w:p>
    <w:p w14:paraId="4D8B6A56" w14:textId="5935F0E1" w:rsidR="00A1147F" w:rsidRDefault="00A1147F" w:rsidP="003E14DF">
      <w:pPr>
        <w:pStyle w:val="Akapitzlist"/>
        <w:numPr>
          <w:ilvl w:val="3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ze złączami:</w:t>
      </w:r>
    </w:p>
    <w:p w14:paraId="7204B6F4" w14:textId="11795010" w:rsidR="00A1147F" w:rsidRDefault="00A1147F" w:rsidP="003E14DF">
      <w:pPr>
        <w:pStyle w:val="Akapitzlist"/>
        <w:numPr>
          <w:ilvl w:val="4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bookmarkStart w:id="1" w:name="_Hlk184636172"/>
      <w:proofErr w:type="spellStart"/>
      <w:r>
        <w:rPr>
          <w:bCs/>
          <w:sz w:val="24"/>
          <w:szCs w:val="24"/>
        </w:rPr>
        <w:t>DisplayPort</w:t>
      </w:r>
      <w:proofErr w:type="spellEnd"/>
      <w:r>
        <w:rPr>
          <w:bCs/>
          <w:sz w:val="24"/>
          <w:szCs w:val="24"/>
        </w:rPr>
        <w:t>,</w:t>
      </w:r>
      <w:bookmarkEnd w:id="1"/>
    </w:p>
    <w:p w14:paraId="741B8067" w14:textId="25DBEA95" w:rsidR="00A1147F" w:rsidRDefault="00A1147F" w:rsidP="003E14DF">
      <w:pPr>
        <w:pStyle w:val="Akapitzlist"/>
        <w:numPr>
          <w:ilvl w:val="4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bookmarkStart w:id="2" w:name="_Hlk184636176"/>
      <w:r>
        <w:rPr>
          <w:bCs/>
          <w:sz w:val="24"/>
          <w:szCs w:val="24"/>
        </w:rPr>
        <w:t>HDMI,</w:t>
      </w:r>
      <w:bookmarkEnd w:id="2"/>
    </w:p>
    <w:p w14:paraId="19C48D0F" w14:textId="5850EE94" w:rsidR="00A1147F" w:rsidRDefault="00A1147F" w:rsidP="003E14DF">
      <w:pPr>
        <w:pStyle w:val="Akapitzlist"/>
        <w:numPr>
          <w:ilvl w:val="4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bookmarkStart w:id="3" w:name="_Hlk184636182"/>
      <w:r>
        <w:rPr>
          <w:bCs/>
          <w:sz w:val="24"/>
          <w:szCs w:val="24"/>
        </w:rPr>
        <w:t>wyjściem słuchawkowym;</w:t>
      </w:r>
      <w:bookmarkEnd w:id="3"/>
    </w:p>
    <w:p w14:paraId="53311005" w14:textId="0022ADD6" w:rsidR="00A1147F" w:rsidRDefault="00A1147F" w:rsidP="003E14DF">
      <w:pPr>
        <w:pStyle w:val="Akapitzlist"/>
        <w:numPr>
          <w:ilvl w:val="3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z podstawą:</w:t>
      </w:r>
    </w:p>
    <w:p w14:paraId="2070011C" w14:textId="5589E507" w:rsidR="00A1147F" w:rsidRDefault="00A1147F" w:rsidP="003E14DF">
      <w:pPr>
        <w:pStyle w:val="Akapitzlist"/>
        <w:numPr>
          <w:ilvl w:val="4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bookmarkStart w:id="4" w:name="_Hlk184636236"/>
      <w:r>
        <w:rPr>
          <w:bCs/>
          <w:sz w:val="24"/>
          <w:szCs w:val="24"/>
        </w:rPr>
        <w:t xml:space="preserve">z funkcją </w:t>
      </w:r>
      <w:proofErr w:type="spellStart"/>
      <w:r>
        <w:rPr>
          <w:bCs/>
          <w:sz w:val="24"/>
          <w:szCs w:val="24"/>
        </w:rPr>
        <w:t>pivot</w:t>
      </w:r>
      <w:proofErr w:type="spellEnd"/>
      <w:r>
        <w:rPr>
          <w:bCs/>
          <w:sz w:val="24"/>
          <w:szCs w:val="24"/>
        </w:rPr>
        <w:t>,</w:t>
      </w:r>
      <w:bookmarkEnd w:id="4"/>
    </w:p>
    <w:p w14:paraId="3E9DC737" w14:textId="51AA7BE2" w:rsidR="00A1147F" w:rsidRDefault="00A1147F" w:rsidP="003E14DF">
      <w:pPr>
        <w:pStyle w:val="Akapitzlist"/>
        <w:numPr>
          <w:ilvl w:val="4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bookmarkStart w:id="5" w:name="_Hlk184636241"/>
      <w:r>
        <w:rPr>
          <w:bCs/>
          <w:sz w:val="24"/>
          <w:szCs w:val="24"/>
        </w:rPr>
        <w:t>z regulacją wysokości;</w:t>
      </w:r>
      <w:bookmarkEnd w:id="5"/>
    </w:p>
    <w:p w14:paraId="7100E258" w14:textId="2ED13120" w:rsidR="00A1147F" w:rsidRPr="00A1147F" w:rsidRDefault="00A1147F" w:rsidP="00A1147F">
      <w:pPr>
        <w:pStyle w:val="Akapitzlist"/>
        <w:numPr>
          <w:ilvl w:val="3"/>
          <w:numId w:val="4"/>
        </w:numPr>
        <w:spacing w:after="24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z wbudowanymi głośnikami.</w:t>
      </w:r>
    </w:p>
    <w:p w14:paraId="39122F67" w14:textId="43575E15" w:rsidR="00CB7E0F" w:rsidRDefault="00CB7E0F" w:rsidP="00CB7E0F">
      <w:pPr>
        <w:pStyle w:val="Akapitzlist"/>
        <w:numPr>
          <w:ilvl w:val="2"/>
          <w:numId w:val="4"/>
        </w:numPr>
        <w:spacing w:after="24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Oferuję/-</w:t>
      </w:r>
      <w:proofErr w:type="spellStart"/>
      <w:r>
        <w:rPr>
          <w:bCs/>
          <w:sz w:val="24"/>
          <w:szCs w:val="24"/>
        </w:rPr>
        <w:t>emy</w:t>
      </w:r>
      <w:proofErr w:type="spellEnd"/>
      <w:r>
        <w:rPr>
          <w:bCs/>
          <w:sz w:val="24"/>
          <w:szCs w:val="24"/>
        </w:rPr>
        <w:t xml:space="preserve"> ceny zgodnie z Tabelą 1.</w:t>
      </w:r>
    </w:p>
    <w:p w14:paraId="60F66DD5" w14:textId="22DC993F" w:rsidR="008D2464" w:rsidRPr="008D2464" w:rsidRDefault="008D2464" w:rsidP="008D2464">
      <w:pPr>
        <w:pStyle w:val="Legenda"/>
        <w:keepNext/>
        <w:rPr>
          <w:i w:val="0"/>
          <w:iCs w:val="0"/>
          <w:color w:val="auto"/>
          <w:sz w:val="24"/>
          <w:szCs w:val="24"/>
        </w:rPr>
      </w:pPr>
      <w:r w:rsidRPr="008D2464">
        <w:rPr>
          <w:i w:val="0"/>
          <w:iCs w:val="0"/>
          <w:color w:val="auto"/>
          <w:sz w:val="24"/>
          <w:szCs w:val="24"/>
        </w:rPr>
        <w:t xml:space="preserve">Tabela </w:t>
      </w:r>
      <w:r w:rsidRPr="008D2464">
        <w:rPr>
          <w:i w:val="0"/>
          <w:iCs w:val="0"/>
          <w:color w:val="auto"/>
          <w:sz w:val="24"/>
          <w:szCs w:val="24"/>
        </w:rPr>
        <w:fldChar w:fldCharType="begin"/>
      </w:r>
      <w:r w:rsidRPr="008D2464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8D2464">
        <w:rPr>
          <w:i w:val="0"/>
          <w:iCs w:val="0"/>
          <w:color w:val="auto"/>
          <w:sz w:val="24"/>
          <w:szCs w:val="24"/>
        </w:rPr>
        <w:fldChar w:fldCharType="separate"/>
      </w:r>
      <w:r w:rsidRPr="008D2464">
        <w:rPr>
          <w:i w:val="0"/>
          <w:iCs w:val="0"/>
          <w:noProof/>
          <w:color w:val="auto"/>
          <w:sz w:val="24"/>
          <w:szCs w:val="24"/>
        </w:rPr>
        <w:t>1</w:t>
      </w:r>
      <w:r w:rsidRPr="008D2464">
        <w:rPr>
          <w:i w:val="0"/>
          <w:iCs w:val="0"/>
          <w:color w:val="auto"/>
          <w:sz w:val="24"/>
          <w:szCs w:val="24"/>
        </w:rPr>
        <w:fldChar w:fldCharType="end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B49CE" w14:paraId="5E686F12" w14:textId="77777777" w:rsidTr="005B49CE">
        <w:tc>
          <w:tcPr>
            <w:tcW w:w="3070" w:type="dxa"/>
            <w:vAlign w:val="center"/>
          </w:tcPr>
          <w:p w14:paraId="00EEC03E" w14:textId="77777777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251BC20" w14:textId="15123D54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Monitory komputerowe dostarczane do </w:t>
            </w:r>
            <w:r w:rsidRPr="005B49CE">
              <w:rPr>
                <w:b/>
                <w:sz w:val="24"/>
                <w:szCs w:val="24"/>
              </w:rPr>
              <w:t>Dzielnicowego Biura Finansów Oświaty Ursynów m.st. Warszawy</w:t>
            </w:r>
          </w:p>
        </w:tc>
        <w:tc>
          <w:tcPr>
            <w:tcW w:w="3071" w:type="dxa"/>
            <w:vAlign w:val="center"/>
          </w:tcPr>
          <w:p w14:paraId="74AAFAE7" w14:textId="0D9CC85E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Monitory komputerowe dostarczane do </w:t>
            </w:r>
            <w:r w:rsidRPr="005B49CE">
              <w:rPr>
                <w:b/>
                <w:sz w:val="24"/>
                <w:szCs w:val="24"/>
              </w:rPr>
              <w:t>LXIII Liceum Ogólnokształcące</w:t>
            </w:r>
            <w:r w:rsidRPr="005B49CE">
              <w:rPr>
                <w:b/>
                <w:sz w:val="24"/>
                <w:szCs w:val="24"/>
              </w:rPr>
              <w:br/>
              <w:t>im. Lajosa Kossutha</w:t>
            </w:r>
          </w:p>
        </w:tc>
      </w:tr>
      <w:tr w:rsidR="005B49CE" w14:paraId="5A94DA0B" w14:textId="77777777" w:rsidTr="00B95D14">
        <w:tc>
          <w:tcPr>
            <w:tcW w:w="3070" w:type="dxa"/>
            <w:vAlign w:val="center"/>
          </w:tcPr>
          <w:p w14:paraId="6779E8D1" w14:textId="74D89310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6142" w:type="dxa"/>
            <w:gridSpan w:val="2"/>
            <w:vAlign w:val="center"/>
          </w:tcPr>
          <w:p w14:paraId="6376AB41" w14:textId="2BEEEC13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</w:t>
            </w:r>
          </w:p>
        </w:tc>
      </w:tr>
      <w:tr w:rsidR="005B49CE" w14:paraId="1E158BAD" w14:textId="77777777" w:rsidTr="005B49CE">
        <w:tc>
          <w:tcPr>
            <w:tcW w:w="3070" w:type="dxa"/>
            <w:vAlign w:val="center"/>
          </w:tcPr>
          <w:p w14:paraId="1B7DB463" w14:textId="52E80900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Stawka VAT</w:t>
            </w:r>
          </w:p>
        </w:tc>
        <w:tc>
          <w:tcPr>
            <w:tcW w:w="3071" w:type="dxa"/>
            <w:vAlign w:val="center"/>
          </w:tcPr>
          <w:p w14:paraId="407DEC04" w14:textId="4F318061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23%</w:t>
            </w:r>
          </w:p>
        </w:tc>
        <w:tc>
          <w:tcPr>
            <w:tcW w:w="3071" w:type="dxa"/>
            <w:vAlign w:val="center"/>
          </w:tcPr>
          <w:p w14:paraId="39D43C2E" w14:textId="3D577058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0%</w:t>
            </w:r>
          </w:p>
        </w:tc>
      </w:tr>
      <w:tr w:rsidR="005B49CE" w14:paraId="0E35C56D" w14:textId="77777777" w:rsidTr="005B49CE">
        <w:tc>
          <w:tcPr>
            <w:tcW w:w="3070" w:type="dxa"/>
            <w:vAlign w:val="center"/>
          </w:tcPr>
          <w:p w14:paraId="3B9C32F5" w14:textId="505B9A0B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3071" w:type="dxa"/>
            <w:vAlign w:val="center"/>
          </w:tcPr>
          <w:p w14:paraId="725BA2F0" w14:textId="294F0158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 w:rsidRPr="00B22F87">
              <w:rPr>
                <w:bCs/>
                <w:sz w:val="24"/>
                <w:szCs w:val="24"/>
              </w:rPr>
              <w:t>………………………………</w:t>
            </w:r>
          </w:p>
        </w:tc>
        <w:tc>
          <w:tcPr>
            <w:tcW w:w="3071" w:type="dxa"/>
            <w:vAlign w:val="center"/>
          </w:tcPr>
          <w:p w14:paraId="4086CB65" w14:textId="4EC53286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 w:rsidRPr="00B22F87">
              <w:rPr>
                <w:bCs/>
                <w:sz w:val="24"/>
                <w:szCs w:val="24"/>
              </w:rPr>
              <w:t>………………………………</w:t>
            </w:r>
          </w:p>
        </w:tc>
      </w:tr>
      <w:tr w:rsidR="005B49CE" w14:paraId="38952D70" w14:textId="77777777" w:rsidTr="005B49CE">
        <w:tc>
          <w:tcPr>
            <w:tcW w:w="3070" w:type="dxa"/>
            <w:vAlign w:val="center"/>
          </w:tcPr>
          <w:p w14:paraId="3FE39102" w14:textId="17AB17E7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Liczba sztuk</w:t>
            </w:r>
          </w:p>
        </w:tc>
        <w:tc>
          <w:tcPr>
            <w:tcW w:w="3071" w:type="dxa"/>
            <w:vAlign w:val="center"/>
          </w:tcPr>
          <w:p w14:paraId="183ECC3A" w14:textId="0EB3DB1A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071" w:type="dxa"/>
            <w:vAlign w:val="center"/>
          </w:tcPr>
          <w:p w14:paraId="3C2D8006" w14:textId="24E92440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B49CE" w14:paraId="6E3EF244" w14:textId="77777777" w:rsidTr="005B49CE">
        <w:tc>
          <w:tcPr>
            <w:tcW w:w="3070" w:type="dxa"/>
            <w:vAlign w:val="center"/>
          </w:tcPr>
          <w:p w14:paraId="4DFCF18F" w14:textId="48F029AB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Cena brutto za dostarczenie monitorów komputerowych do poszczególnych Odbiorców</w:t>
            </w:r>
          </w:p>
        </w:tc>
        <w:tc>
          <w:tcPr>
            <w:tcW w:w="3071" w:type="dxa"/>
            <w:vAlign w:val="center"/>
          </w:tcPr>
          <w:p w14:paraId="7BCBECE9" w14:textId="56F34C5B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 w:rsidRPr="00B22F87">
              <w:rPr>
                <w:bCs/>
                <w:sz w:val="24"/>
                <w:szCs w:val="24"/>
              </w:rPr>
              <w:t>………………………………</w:t>
            </w:r>
          </w:p>
        </w:tc>
        <w:tc>
          <w:tcPr>
            <w:tcW w:w="3071" w:type="dxa"/>
            <w:vAlign w:val="center"/>
          </w:tcPr>
          <w:p w14:paraId="594CB169" w14:textId="7E3014FE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 w:rsidRPr="00B22F87">
              <w:rPr>
                <w:bCs/>
                <w:sz w:val="24"/>
                <w:szCs w:val="24"/>
              </w:rPr>
              <w:t>………………………………</w:t>
            </w:r>
          </w:p>
        </w:tc>
      </w:tr>
      <w:tr w:rsidR="005B49CE" w14:paraId="113A5570" w14:textId="77777777" w:rsidTr="00C57D53">
        <w:tc>
          <w:tcPr>
            <w:tcW w:w="3070" w:type="dxa"/>
            <w:vAlign w:val="center"/>
          </w:tcPr>
          <w:p w14:paraId="7FE114D5" w14:textId="4389ADFC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Cena brutto za wykonanie całego przedmiotu zamówienia</w:t>
            </w:r>
            <w:r w:rsidR="008D2464">
              <w:rPr>
                <w:bCs/>
                <w:sz w:val="24"/>
                <w:szCs w:val="24"/>
              </w:rPr>
              <w:t>, tj. dostawę 30 monitorów komputerowych</w:t>
            </w:r>
          </w:p>
        </w:tc>
        <w:tc>
          <w:tcPr>
            <w:tcW w:w="6142" w:type="dxa"/>
            <w:gridSpan w:val="2"/>
            <w:vAlign w:val="center"/>
          </w:tcPr>
          <w:p w14:paraId="254633B4" w14:textId="07E36681" w:rsidR="005B49CE" w:rsidRDefault="005B49CE" w:rsidP="005B49CE">
            <w:pPr>
              <w:spacing w:after="240" w:line="2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</w:t>
            </w:r>
          </w:p>
        </w:tc>
      </w:tr>
    </w:tbl>
    <w:p w14:paraId="475A8291" w14:textId="3EC6C3D4" w:rsidR="00D03D9B" w:rsidRPr="00866DE6" w:rsidRDefault="00866DE6" w:rsidP="00866DE6">
      <w:pPr>
        <w:pStyle w:val="Akapitzlist"/>
        <w:numPr>
          <w:ilvl w:val="2"/>
          <w:numId w:val="4"/>
        </w:numPr>
        <w:spacing w:before="240" w:after="240" w:line="24" w:lineRule="atLeast"/>
        <w:contextualSpacing w:val="0"/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>Oświadczam/-y, że zapoznałem/-liśmy się z treścią Zapytania ofertowego wraz</w:t>
      </w:r>
      <w:r w:rsidR="008D246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załącznikami oraz przyjmuję/-</w:t>
      </w:r>
      <w:proofErr w:type="spellStart"/>
      <w:r>
        <w:rPr>
          <w:rFonts w:cstheme="minorHAnsi"/>
          <w:sz w:val="24"/>
          <w:szCs w:val="24"/>
        </w:rPr>
        <w:t>emy</w:t>
      </w:r>
      <w:proofErr w:type="spellEnd"/>
      <w:r>
        <w:rPr>
          <w:rFonts w:cstheme="minorHAnsi"/>
          <w:sz w:val="24"/>
          <w:szCs w:val="24"/>
        </w:rPr>
        <w:t xml:space="preserve"> ją bez zastrzeżeń.</w:t>
      </w:r>
    </w:p>
    <w:p w14:paraId="63A70F76" w14:textId="77777777" w:rsidR="00866DE6" w:rsidRPr="00866DE6" w:rsidRDefault="00866DE6" w:rsidP="00866DE6">
      <w:pPr>
        <w:pStyle w:val="Akapitzlist"/>
        <w:numPr>
          <w:ilvl w:val="2"/>
          <w:numId w:val="4"/>
        </w:numPr>
        <w:spacing w:after="240" w:line="24" w:lineRule="atLeast"/>
        <w:contextualSpacing w:val="0"/>
        <w:rPr>
          <w:bCs/>
          <w:sz w:val="24"/>
          <w:szCs w:val="24"/>
        </w:rPr>
      </w:pPr>
      <w:r w:rsidRPr="0024226C">
        <w:rPr>
          <w:rFonts w:cstheme="minorHAnsi"/>
          <w:sz w:val="24"/>
          <w:szCs w:val="24"/>
        </w:rPr>
        <w:t>Oświadczam</w:t>
      </w:r>
      <w:r>
        <w:rPr>
          <w:rFonts w:cstheme="minorHAnsi"/>
          <w:sz w:val="24"/>
          <w:szCs w:val="24"/>
        </w:rPr>
        <w:t>/-y</w:t>
      </w:r>
      <w:r w:rsidRPr="0024226C">
        <w:rPr>
          <w:rFonts w:cstheme="minorHAnsi"/>
          <w:sz w:val="24"/>
          <w:szCs w:val="24"/>
        </w:rPr>
        <w:t>, że wypełniłem</w:t>
      </w:r>
      <w:r>
        <w:rPr>
          <w:rFonts w:cstheme="minorHAnsi"/>
          <w:sz w:val="24"/>
          <w:szCs w:val="24"/>
        </w:rPr>
        <w:t>/-liśmy</w:t>
      </w:r>
      <w:r w:rsidRPr="0024226C">
        <w:rPr>
          <w:rFonts w:cstheme="minorHAnsi"/>
          <w:sz w:val="24"/>
          <w:szCs w:val="24"/>
        </w:rPr>
        <w:t xml:space="preserve"> obowiązki informacyjne przewidziane w art. 13 lub art. 14 RODO wobec osób fizycznych, od których dane osobowe bezpośrednio lub pośrednio pozyskałem</w:t>
      </w:r>
      <w:r>
        <w:rPr>
          <w:rFonts w:cstheme="minorHAnsi"/>
          <w:sz w:val="24"/>
          <w:szCs w:val="24"/>
        </w:rPr>
        <w:t>/-liśmy</w:t>
      </w:r>
      <w:r w:rsidRPr="0024226C">
        <w:rPr>
          <w:rFonts w:cstheme="minorHAnsi"/>
          <w:sz w:val="24"/>
          <w:szCs w:val="24"/>
        </w:rPr>
        <w:t xml:space="preserve"> w celu ubiegania się o udzielenie zamówienia publicznego w niniejszym postępowaniu.</w:t>
      </w:r>
    </w:p>
    <w:p w14:paraId="44A133CE" w14:textId="168ABDFB" w:rsidR="00866DE6" w:rsidRPr="00866DE6" w:rsidRDefault="00866DE6" w:rsidP="008D2464">
      <w:pPr>
        <w:pStyle w:val="Akapitzlist"/>
        <w:numPr>
          <w:ilvl w:val="2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 w:rsidRPr="00866DE6">
        <w:rPr>
          <w:rFonts w:cstheme="minorHAnsi"/>
          <w:sz w:val="24"/>
          <w:szCs w:val="24"/>
        </w:rPr>
        <w:t>Wyszczególnione poniżej załączniki stanowią integralną część oferty:</w:t>
      </w:r>
    </w:p>
    <w:p w14:paraId="774D345C" w14:textId="77777777" w:rsidR="00866DE6" w:rsidRDefault="00866DE6" w:rsidP="008D2464">
      <w:pPr>
        <w:pStyle w:val="Akapitzlist"/>
        <w:numPr>
          <w:ilvl w:val="3"/>
          <w:numId w:val="4"/>
        </w:numPr>
        <w:spacing w:after="0"/>
        <w:contextualSpacing w:val="0"/>
        <w:rPr>
          <w:rFonts w:cstheme="minorHAnsi"/>
          <w:sz w:val="24"/>
          <w:szCs w:val="24"/>
        </w:rPr>
      </w:pPr>
      <w:r w:rsidRPr="00B36A25">
        <w:rPr>
          <w:rFonts w:cstheme="minorHAnsi"/>
          <w:sz w:val="24"/>
          <w:szCs w:val="24"/>
        </w:rPr>
        <w:t>………………………………………………………………</w:t>
      </w:r>
      <w:r>
        <w:rPr>
          <w:rFonts w:cstheme="minorHAnsi"/>
          <w:sz w:val="24"/>
          <w:szCs w:val="24"/>
        </w:rPr>
        <w:t>;</w:t>
      </w:r>
    </w:p>
    <w:p w14:paraId="6996B95F" w14:textId="7244B75D" w:rsidR="002D69E5" w:rsidRPr="002D69E5" w:rsidRDefault="002D69E5" w:rsidP="002D69E5">
      <w:pPr>
        <w:pStyle w:val="Akapitzlist"/>
        <w:numPr>
          <w:ilvl w:val="3"/>
          <w:numId w:val="4"/>
        </w:numPr>
        <w:spacing w:after="0"/>
        <w:contextualSpacing w:val="0"/>
        <w:rPr>
          <w:rFonts w:cstheme="minorHAnsi"/>
          <w:sz w:val="24"/>
          <w:szCs w:val="24"/>
        </w:rPr>
      </w:pPr>
      <w:r w:rsidRPr="00B36A25">
        <w:rPr>
          <w:rFonts w:cstheme="minorHAnsi"/>
          <w:sz w:val="24"/>
          <w:szCs w:val="24"/>
        </w:rPr>
        <w:t>………………………………………………………………</w:t>
      </w:r>
      <w:r>
        <w:rPr>
          <w:rFonts w:cstheme="minorHAnsi"/>
          <w:sz w:val="24"/>
          <w:szCs w:val="24"/>
        </w:rPr>
        <w:t>;</w:t>
      </w:r>
    </w:p>
    <w:p w14:paraId="32FA2E1B" w14:textId="69FC2E14" w:rsidR="00866DE6" w:rsidRPr="00866DE6" w:rsidRDefault="00866DE6" w:rsidP="00866DE6">
      <w:pPr>
        <w:pStyle w:val="Akapitzlist"/>
        <w:numPr>
          <w:ilvl w:val="3"/>
          <w:numId w:val="4"/>
        </w:numPr>
        <w:spacing w:after="240"/>
        <w:contextualSpacing w:val="0"/>
        <w:rPr>
          <w:rFonts w:cstheme="minorHAnsi"/>
          <w:sz w:val="24"/>
          <w:szCs w:val="24"/>
        </w:rPr>
      </w:pPr>
      <w:r w:rsidRPr="00B36A25">
        <w:rPr>
          <w:rFonts w:cstheme="minorHAnsi"/>
          <w:sz w:val="24"/>
          <w:szCs w:val="24"/>
        </w:rPr>
        <w:t>………………………………………………………………</w:t>
      </w:r>
    </w:p>
    <w:sectPr w:rsidR="00866DE6" w:rsidRPr="00866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BA315" w14:textId="77777777" w:rsidR="00562DB6" w:rsidRDefault="00562DB6" w:rsidP="0001058E">
      <w:pPr>
        <w:spacing w:after="0" w:line="240" w:lineRule="auto"/>
      </w:pPr>
      <w:r>
        <w:separator/>
      </w:r>
    </w:p>
  </w:endnote>
  <w:endnote w:type="continuationSeparator" w:id="0">
    <w:p w14:paraId="187BA316" w14:textId="77777777" w:rsidR="00562DB6" w:rsidRDefault="00562DB6" w:rsidP="0001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A319" w14:textId="77777777" w:rsidR="001F51D3" w:rsidRDefault="001F51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73937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BA31A" w14:textId="77777777" w:rsidR="001F51D3" w:rsidRDefault="00BC697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D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D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7BA31B" w14:textId="77777777" w:rsidR="001F51D3" w:rsidRDefault="001F51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A31D" w14:textId="77777777" w:rsidR="001F51D3" w:rsidRDefault="001F5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BA313" w14:textId="77777777" w:rsidR="00562DB6" w:rsidRDefault="00562DB6" w:rsidP="0001058E">
      <w:pPr>
        <w:spacing w:after="0" w:line="240" w:lineRule="auto"/>
      </w:pPr>
      <w:r>
        <w:separator/>
      </w:r>
    </w:p>
  </w:footnote>
  <w:footnote w:type="continuationSeparator" w:id="0">
    <w:p w14:paraId="187BA314" w14:textId="77777777" w:rsidR="00562DB6" w:rsidRDefault="00562DB6" w:rsidP="0001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A317" w14:textId="77777777" w:rsidR="001F51D3" w:rsidRDefault="001F51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A318" w14:textId="77777777" w:rsidR="001F51D3" w:rsidRDefault="001F51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A31C" w14:textId="77777777" w:rsidR="001F51D3" w:rsidRDefault="001F51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3A62"/>
    <w:multiLevelType w:val="multilevel"/>
    <w:tmpl w:val="B42EB656"/>
    <w:lvl w:ilvl="0">
      <w:start w:val="1"/>
      <w:numFmt w:val="upperRoman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b w:val="0"/>
        <w:color w:val="auto"/>
      </w:rPr>
    </w:lvl>
    <w:lvl w:ilvl="3">
      <w:start w:val="1"/>
      <w:numFmt w:val="decimal"/>
      <w:lvlText w:val="%4)"/>
      <w:lvlJc w:val="left"/>
      <w:pPr>
        <w:ind w:left="714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2" w:hanging="358"/>
      </w:pPr>
      <w:rPr>
        <w:rFonts w:hint="default"/>
      </w:rPr>
    </w:lvl>
    <w:lvl w:ilvl="5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52B2D"/>
    <w:multiLevelType w:val="multilevel"/>
    <w:tmpl w:val="E6644FFE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  <w:color w:val="auto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2E86FFF"/>
    <w:multiLevelType w:val="multilevel"/>
    <w:tmpl w:val="DD64E3A6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BE66CE2"/>
    <w:multiLevelType w:val="multilevel"/>
    <w:tmpl w:val="63BC7F76"/>
    <w:lvl w:ilvl="0">
      <w:start w:val="1"/>
      <w:numFmt w:val="upperRoman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7834A1"/>
    <w:multiLevelType w:val="multilevel"/>
    <w:tmpl w:val="51883876"/>
    <w:lvl w:ilvl="0">
      <w:start w:val="1"/>
      <w:numFmt w:val="upperRoman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714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2" w:hanging="358"/>
      </w:pPr>
      <w:rPr>
        <w:rFonts w:hint="default"/>
      </w:rPr>
    </w:lvl>
    <w:lvl w:ilvl="5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BFF44B1"/>
    <w:multiLevelType w:val="hybridMultilevel"/>
    <w:tmpl w:val="15B4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56541">
    <w:abstractNumId w:val="2"/>
  </w:num>
  <w:num w:numId="2" w16cid:durableId="220216746">
    <w:abstractNumId w:val="3"/>
  </w:num>
  <w:num w:numId="3" w16cid:durableId="1168135258">
    <w:abstractNumId w:val="4"/>
  </w:num>
  <w:num w:numId="4" w16cid:durableId="1454522287">
    <w:abstractNumId w:val="0"/>
  </w:num>
  <w:num w:numId="5" w16cid:durableId="281037036">
    <w:abstractNumId w:val="5"/>
  </w:num>
  <w:num w:numId="6" w16cid:durableId="163343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049"/>
    <w:rsid w:val="00003184"/>
    <w:rsid w:val="0001058E"/>
    <w:rsid w:val="0003265B"/>
    <w:rsid w:val="000566C5"/>
    <w:rsid w:val="000A60E5"/>
    <w:rsid w:val="000B7F6A"/>
    <w:rsid w:val="000E63D9"/>
    <w:rsid w:val="000F2786"/>
    <w:rsid w:val="00137E37"/>
    <w:rsid w:val="001406FE"/>
    <w:rsid w:val="00146738"/>
    <w:rsid w:val="00170B28"/>
    <w:rsid w:val="001A438E"/>
    <w:rsid w:val="001F278B"/>
    <w:rsid w:val="001F51D3"/>
    <w:rsid w:val="002023E0"/>
    <w:rsid w:val="00206D3C"/>
    <w:rsid w:val="00207012"/>
    <w:rsid w:val="0021429A"/>
    <w:rsid w:val="00215705"/>
    <w:rsid w:val="0022033A"/>
    <w:rsid w:val="00235664"/>
    <w:rsid w:val="0024286B"/>
    <w:rsid w:val="00242EC6"/>
    <w:rsid w:val="00246580"/>
    <w:rsid w:val="00252737"/>
    <w:rsid w:val="00257A1D"/>
    <w:rsid w:val="00263676"/>
    <w:rsid w:val="002834A4"/>
    <w:rsid w:val="00293233"/>
    <w:rsid w:val="002972AB"/>
    <w:rsid w:val="002A40D5"/>
    <w:rsid w:val="002C24E9"/>
    <w:rsid w:val="002D69E5"/>
    <w:rsid w:val="002E5127"/>
    <w:rsid w:val="002E666E"/>
    <w:rsid w:val="003430CE"/>
    <w:rsid w:val="00345E4C"/>
    <w:rsid w:val="00352E74"/>
    <w:rsid w:val="00364BE1"/>
    <w:rsid w:val="003652B2"/>
    <w:rsid w:val="00380CED"/>
    <w:rsid w:val="00390708"/>
    <w:rsid w:val="003949A6"/>
    <w:rsid w:val="003A2546"/>
    <w:rsid w:val="003A4DBA"/>
    <w:rsid w:val="003B123E"/>
    <w:rsid w:val="003C24FD"/>
    <w:rsid w:val="003C67B7"/>
    <w:rsid w:val="003E14DF"/>
    <w:rsid w:val="003F5122"/>
    <w:rsid w:val="0042480E"/>
    <w:rsid w:val="00436EB4"/>
    <w:rsid w:val="004409F8"/>
    <w:rsid w:val="00495299"/>
    <w:rsid w:val="004952F6"/>
    <w:rsid w:val="004C3CB6"/>
    <w:rsid w:val="004D7070"/>
    <w:rsid w:val="004F281B"/>
    <w:rsid w:val="004F6BBF"/>
    <w:rsid w:val="0051261F"/>
    <w:rsid w:val="00513E8F"/>
    <w:rsid w:val="005356A4"/>
    <w:rsid w:val="00561A2B"/>
    <w:rsid w:val="00562DB6"/>
    <w:rsid w:val="00565132"/>
    <w:rsid w:val="00565B7A"/>
    <w:rsid w:val="00565EE6"/>
    <w:rsid w:val="005665AD"/>
    <w:rsid w:val="005678E5"/>
    <w:rsid w:val="00575712"/>
    <w:rsid w:val="005A7116"/>
    <w:rsid w:val="005B49CE"/>
    <w:rsid w:val="005E0959"/>
    <w:rsid w:val="005F6834"/>
    <w:rsid w:val="006225C3"/>
    <w:rsid w:val="00651BDE"/>
    <w:rsid w:val="006658D8"/>
    <w:rsid w:val="00697FCC"/>
    <w:rsid w:val="006A06B2"/>
    <w:rsid w:val="006C0A99"/>
    <w:rsid w:val="006C6485"/>
    <w:rsid w:val="006E6DD4"/>
    <w:rsid w:val="00703C2D"/>
    <w:rsid w:val="00714EA2"/>
    <w:rsid w:val="00727AB9"/>
    <w:rsid w:val="00727E84"/>
    <w:rsid w:val="007360D0"/>
    <w:rsid w:val="00737B78"/>
    <w:rsid w:val="00757FBC"/>
    <w:rsid w:val="007665A6"/>
    <w:rsid w:val="00766B06"/>
    <w:rsid w:val="00767324"/>
    <w:rsid w:val="00773382"/>
    <w:rsid w:val="007805DA"/>
    <w:rsid w:val="00781834"/>
    <w:rsid w:val="00784B90"/>
    <w:rsid w:val="00792555"/>
    <w:rsid w:val="00794BA6"/>
    <w:rsid w:val="007B4765"/>
    <w:rsid w:val="007B66D3"/>
    <w:rsid w:val="007C16B4"/>
    <w:rsid w:val="00803BE6"/>
    <w:rsid w:val="00803F66"/>
    <w:rsid w:val="008133BE"/>
    <w:rsid w:val="00825173"/>
    <w:rsid w:val="00835747"/>
    <w:rsid w:val="00866DE6"/>
    <w:rsid w:val="0087007C"/>
    <w:rsid w:val="008C52CA"/>
    <w:rsid w:val="008D2464"/>
    <w:rsid w:val="008D668D"/>
    <w:rsid w:val="00913EFC"/>
    <w:rsid w:val="00931794"/>
    <w:rsid w:val="009619AA"/>
    <w:rsid w:val="00971243"/>
    <w:rsid w:val="00980491"/>
    <w:rsid w:val="00995885"/>
    <w:rsid w:val="0099799F"/>
    <w:rsid w:val="009C11F6"/>
    <w:rsid w:val="009F3545"/>
    <w:rsid w:val="00A1147F"/>
    <w:rsid w:val="00A252C5"/>
    <w:rsid w:val="00A359FA"/>
    <w:rsid w:val="00A36694"/>
    <w:rsid w:val="00A371AA"/>
    <w:rsid w:val="00A44795"/>
    <w:rsid w:val="00A5754C"/>
    <w:rsid w:val="00A63717"/>
    <w:rsid w:val="00A86DD6"/>
    <w:rsid w:val="00A86F85"/>
    <w:rsid w:val="00A978BE"/>
    <w:rsid w:val="00AA15C2"/>
    <w:rsid w:val="00AC1DD0"/>
    <w:rsid w:val="00AC7D71"/>
    <w:rsid w:val="00AD12E5"/>
    <w:rsid w:val="00AF2A04"/>
    <w:rsid w:val="00AF493A"/>
    <w:rsid w:val="00B14006"/>
    <w:rsid w:val="00B17912"/>
    <w:rsid w:val="00B213F7"/>
    <w:rsid w:val="00B22F87"/>
    <w:rsid w:val="00B26C9A"/>
    <w:rsid w:val="00B326A1"/>
    <w:rsid w:val="00B3461B"/>
    <w:rsid w:val="00B413A5"/>
    <w:rsid w:val="00B618BF"/>
    <w:rsid w:val="00B63B69"/>
    <w:rsid w:val="00B73AF7"/>
    <w:rsid w:val="00B847CC"/>
    <w:rsid w:val="00B911F1"/>
    <w:rsid w:val="00BA0FF8"/>
    <w:rsid w:val="00BA4CE2"/>
    <w:rsid w:val="00BA67D5"/>
    <w:rsid w:val="00BB1A03"/>
    <w:rsid w:val="00BB4A4A"/>
    <w:rsid w:val="00BC2A4E"/>
    <w:rsid w:val="00BC336D"/>
    <w:rsid w:val="00BC6979"/>
    <w:rsid w:val="00C015F0"/>
    <w:rsid w:val="00C1506E"/>
    <w:rsid w:val="00C42815"/>
    <w:rsid w:val="00C70E94"/>
    <w:rsid w:val="00C72C4D"/>
    <w:rsid w:val="00C76825"/>
    <w:rsid w:val="00C874BA"/>
    <w:rsid w:val="00C87BB9"/>
    <w:rsid w:val="00CB075A"/>
    <w:rsid w:val="00CB5604"/>
    <w:rsid w:val="00CB7E0F"/>
    <w:rsid w:val="00CD02D2"/>
    <w:rsid w:val="00CE1049"/>
    <w:rsid w:val="00CE5741"/>
    <w:rsid w:val="00D03D9B"/>
    <w:rsid w:val="00D128D8"/>
    <w:rsid w:val="00D24992"/>
    <w:rsid w:val="00D42953"/>
    <w:rsid w:val="00D64FBD"/>
    <w:rsid w:val="00DA2540"/>
    <w:rsid w:val="00DD7EAB"/>
    <w:rsid w:val="00DF2E45"/>
    <w:rsid w:val="00E023F6"/>
    <w:rsid w:val="00E129CA"/>
    <w:rsid w:val="00E2454D"/>
    <w:rsid w:val="00E27B50"/>
    <w:rsid w:val="00E31FF6"/>
    <w:rsid w:val="00E47F80"/>
    <w:rsid w:val="00E62A1E"/>
    <w:rsid w:val="00E6471A"/>
    <w:rsid w:val="00E65C78"/>
    <w:rsid w:val="00E85ABC"/>
    <w:rsid w:val="00E87245"/>
    <w:rsid w:val="00EA5926"/>
    <w:rsid w:val="00EB104F"/>
    <w:rsid w:val="00EF60CB"/>
    <w:rsid w:val="00F01BA7"/>
    <w:rsid w:val="00F07CDD"/>
    <w:rsid w:val="00F15DE7"/>
    <w:rsid w:val="00F17DD8"/>
    <w:rsid w:val="00F2774E"/>
    <w:rsid w:val="00F61618"/>
    <w:rsid w:val="00F71C5B"/>
    <w:rsid w:val="00F73319"/>
    <w:rsid w:val="00F92AC5"/>
    <w:rsid w:val="00FB2DDD"/>
    <w:rsid w:val="00FD04BE"/>
    <w:rsid w:val="00FE0230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A2C3"/>
  <w15:docId w15:val="{09DCC619-F799-407D-B43C-13605AD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6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66E"/>
  </w:style>
  <w:style w:type="paragraph" w:styleId="Stopka">
    <w:name w:val="footer"/>
    <w:basedOn w:val="Normalny"/>
    <w:link w:val="StopkaZnak"/>
    <w:uiPriority w:val="99"/>
    <w:unhideWhenUsed/>
    <w:rsid w:val="002E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66E"/>
  </w:style>
  <w:style w:type="paragraph" w:styleId="Akapitzlist">
    <w:name w:val="List Paragraph"/>
    <w:basedOn w:val="Normalny"/>
    <w:link w:val="AkapitzlistZnak"/>
    <w:uiPriority w:val="34"/>
    <w:qFormat/>
    <w:rsid w:val="003907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66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5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5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58E"/>
    <w:rPr>
      <w:vertAlign w:val="superscript"/>
    </w:rPr>
  </w:style>
  <w:style w:type="table" w:styleId="Tabela-Siatka">
    <w:name w:val="Table Grid"/>
    <w:basedOn w:val="Standardowy"/>
    <w:uiPriority w:val="59"/>
    <w:rsid w:val="00DD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F6BBF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18BF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03F66"/>
  </w:style>
  <w:style w:type="paragraph" w:styleId="Legenda">
    <w:name w:val="caption"/>
    <w:basedOn w:val="Normalny"/>
    <w:next w:val="Normalny"/>
    <w:uiPriority w:val="35"/>
    <w:unhideWhenUsed/>
    <w:qFormat/>
    <w:rsid w:val="008D2464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DB0F-DED7-400F-A437-5F0F51DC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 Ursynów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Pelinko</dc:creator>
  <cp:keywords/>
  <dc:description/>
  <cp:lastModifiedBy>Szymon Pelinko</cp:lastModifiedBy>
  <cp:revision>57</cp:revision>
  <dcterms:created xsi:type="dcterms:W3CDTF">2021-01-27T13:04:00Z</dcterms:created>
  <dcterms:modified xsi:type="dcterms:W3CDTF">2024-12-09T12:17:00Z</dcterms:modified>
</cp:coreProperties>
</file>